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C6F" w14:textId="77777777" w:rsidR="00C325FA" w:rsidRDefault="000D53BA">
      <w:pPr>
        <w:spacing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7F42A6B" wp14:editId="1B14E931">
            <wp:simplePos x="0" y="0"/>
            <wp:positionH relativeFrom="margin">
              <wp:posOffset>5080</wp:posOffset>
            </wp:positionH>
            <wp:positionV relativeFrom="margin">
              <wp:posOffset>43815</wp:posOffset>
            </wp:positionV>
            <wp:extent cx="853440" cy="603885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b/>
          <w:sz w:val="24"/>
          <w:szCs w:val="24"/>
        </w:rPr>
        <w:t xml:space="preserve">     Mateřská škola Lísteček Spešov, příspěvková organizace</w:t>
      </w:r>
    </w:p>
    <w:p w14:paraId="56E9EF7E" w14:textId="77777777" w:rsidR="007969DA" w:rsidRDefault="007969DA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Spešov 3, 679 02 Spešov</w:t>
      </w:r>
    </w:p>
    <w:p w14:paraId="0FF76AB8" w14:textId="23043FCF" w:rsidR="00C325FA" w:rsidRPr="007969DA" w:rsidRDefault="00AA7065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</w:t>
      </w:r>
      <w:r w:rsidR="000D53BA" w:rsidRPr="007969DA">
        <w:rPr>
          <w:rFonts w:ascii="Verdana" w:hAnsi="Verdana" w:cs="Times New Roman"/>
          <w:sz w:val="24"/>
          <w:szCs w:val="24"/>
        </w:rPr>
        <w:t>IČO: 10884076</w:t>
      </w:r>
      <w:r w:rsidR="007969DA">
        <w:rPr>
          <w:rFonts w:ascii="Verdana" w:hAnsi="Verdana" w:cs="Times New Roman"/>
          <w:sz w:val="24"/>
          <w:szCs w:val="24"/>
        </w:rPr>
        <w:t xml:space="preserve">  </w:t>
      </w:r>
      <w:r>
        <w:rPr>
          <w:rFonts w:ascii="Verdana" w:hAnsi="Verdana" w:cs="Times New Roman"/>
          <w:sz w:val="24"/>
          <w:szCs w:val="24"/>
        </w:rPr>
        <w:t xml:space="preserve">   </w:t>
      </w:r>
      <w:r w:rsidR="007969DA">
        <w:rPr>
          <w:rFonts w:ascii="Verdana" w:hAnsi="Verdana" w:cs="Times New Roman"/>
          <w:sz w:val="24"/>
          <w:szCs w:val="24"/>
        </w:rPr>
        <w:t xml:space="preserve"> </w:t>
      </w:r>
      <w:hyperlink r:id="rId9" w:history="1">
        <w:r w:rsidR="007969DA" w:rsidRPr="00A153A8">
          <w:rPr>
            <w:rStyle w:val="Hypertextovodkaz"/>
            <w:rFonts w:ascii="Verdana" w:hAnsi="Verdana" w:cs="Times New Roman"/>
            <w:sz w:val="24"/>
            <w:szCs w:val="24"/>
          </w:rPr>
          <w:t>jidelna@msspesov.cz</w:t>
        </w:r>
      </w:hyperlink>
      <w:r w:rsidR="007969DA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   </w:t>
      </w:r>
      <w:r w:rsidR="007969DA">
        <w:rPr>
          <w:rFonts w:ascii="Verdana" w:hAnsi="Verdana" w:cs="Times New Roman"/>
          <w:sz w:val="24"/>
          <w:szCs w:val="24"/>
        </w:rPr>
        <w:t xml:space="preserve">  tel.:</w:t>
      </w:r>
      <w:r>
        <w:rPr>
          <w:rFonts w:ascii="Verdana" w:hAnsi="Verdana" w:cs="Times New Roman"/>
          <w:sz w:val="24"/>
          <w:szCs w:val="24"/>
        </w:rPr>
        <w:t xml:space="preserve"> 601 595 226</w:t>
      </w:r>
    </w:p>
    <w:p w14:paraId="21C5D7C2" w14:textId="77777777" w:rsidR="00C325FA" w:rsidRDefault="00C325FA">
      <w:pPr>
        <w:pBdr>
          <w:bottom w:val="single" w:sz="6" w:space="1" w:color="000000"/>
        </w:pBdr>
        <w:spacing w:after="0" w:line="360" w:lineRule="auto"/>
        <w:jc w:val="both"/>
        <w:rPr>
          <w:rFonts w:ascii="Verdana" w:hAnsi="Verdana" w:cs="Times New Roman"/>
          <w:b/>
          <w:sz w:val="2"/>
          <w:szCs w:val="2"/>
        </w:rPr>
      </w:pPr>
    </w:p>
    <w:p w14:paraId="1C9877A6" w14:textId="77777777" w:rsidR="00C325FA" w:rsidRDefault="00C325FA">
      <w:pPr>
        <w:spacing w:after="0" w:line="360" w:lineRule="auto"/>
        <w:rPr>
          <w:rFonts w:ascii="Verdana" w:hAnsi="Verdana" w:cs="Times New Roman"/>
          <w:b/>
          <w:sz w:val="28"/>
          <w:szCs w:val="28"/>
        </w:rPr>
      </w:pPr>
      <w:bookmarkStart w:id="0" w:name="_GoBack"/>
      <w:bookmarkEnd w:id="0"/>
    </w:p>
    <w:p w14:paraId="2032D813" w14:textId="31FB9F75" w:rsidR="00C325FA" w:rsidRDefault="007969DA">
      <w:pPr>
        <w:spacing w:after="0" w:line="360" w:lineRule="auto"/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bookmarkStart w:id="1" w:name="_Hlk80942054"/>
      <w:r>
        <w:rPr>
          <w:rFonts w:ascii="Verdana" w:hAnsi="Verdana" w:cs="Times New Roman"/>
          <w:b/>
          <w:sz w:val="28"/>
          <w:szCs w:val="28"/>
          <w:u w:val="single"/>
        </w:rPr>
        <w:t>PŘIHLÁŠKA KE ŠKOLNÍMU STRAVOVÁNÍ</w:t>
      </w:r>
    </w:p>
    <w:p w14:paraId="5998104A" w14:textId="77777777" w:rsidR="00C325FA" w:rsidRDefault="00C325FA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3428F28A" w14:textId="1416B959" w:rsidR="007969DA" w:rsidRP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bookmarkStart w:id="2" w:name="_Hlk80941841"/>
      <w:bookmarkStart w:id="3" w:name="_Hlk68777142"/>
      <w:r w:rsidRPr="007969DA">
        <w:rPr>
          <w:rFonts w:ascii="Verdana" w:hAnsi="Verdana" w:cs="Times New Roman"/>
          <w:noProof/>
          <w:sz w:val="20"/>
          <w:szCs w:val="20"/>
        </w:rPr>
        <w:t>Jméno a příjmení</w:t>
      </w:r>
      <w:r>
        <w:rPr>
          <w:rFonts w:ascii="Verdana" w:hAnsi="Verdana" w:cs="Times New Roman"/>
          <w:noProof/>
          <w:sz w:val="20"/>
          <w:szCs w:val="20"/>
        </w:rPr>
        <w:t xml:space="preserve"> dítěte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bookmarkEnd w:id="2"/>
    <w:p w14:paraId="21ED68C2" w14:textId="46D14733" w:rsidR="007969DA" w:rsidRP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Datum narození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2BD89F0A" w14:textId="65A54E62" w:rsidR="007969DA" w:rsidRP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7969DA">
        <w:rPr>
          <w:rFonts w:ascii="Verdana" w:hAnsi="Verdana" w:cs="Times New Roman"/>
          <w:noProof/>
          <w:sz w:val="20"/>
          <w:szCs w:val="20"/>
        </w:rPr>
        <w:t>Adresa pro doručování:</w:t>
      </w:r>
      <w:bookmarkEnd w:id="1"/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662A5B32" w14:textId="74DCF049" w:rsid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18"/>
          <w:szCs w:val="18"/>
        </w:rPr>
      </w:pPr>
      <w:r w:rsidRPr="007969DA">
        <w:rPr>
          <w:rFonts w:ascii="Verdana" w:hAnsi="Verdana" w:cs="Times New Roman"/>
          <w:noProof/>
          <w:sz w:val="18"/>
          <w:szCs w:val="18"/>
        </w:rPr>
        <w:t xml:space="preserve">Požadavek na individuální stravování, pokud je indikováno lékařem: NE  </w:t>
      </w:r>
      <w:r>
        <w:rPr>
          <w:rFonts w:ascii="Verdana" w:hAnsi="Verdana" w:cs="Times New Roman"/>
          <w:noProof/>
          <w:sz w:val="18"/>
          <w:szCs w:val="18"/>
        </w:rPr>
        <w:t xml:space="preserve">  </w:t>
      </w:r>
      <w:r w:rsidRPr="007969DA">
        <w:rPr>
          <w:rFonts w:ascii="Verdana" w:hAnsi="Verdana" w:cs="Times New Roman"/>
          <w:noProof/>
          <w:sz w:val="18"/>
          <w:szCs w:val="18"/>
        </w:rPr>
        <w:t>ANO (samostatná písemná dohoda)</w:t>
      </w:r>
    </w:p>
    <w:p w14:paraId="168B3EFF" w14:textId="77777777" w:rsid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67330DA0" w14:textId="11BD0429" w:rsid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7969DA">
        <w:rPr>
          <w:rFonts w:ascii="Verdana" w:hAnsi="Verdana" w:cs="Times New Roman"/>
          <w:noProof/>
          <w:sz w:val="20"/>
          <w:szCs w:val="20"/>
        </w:rPr>
        <w:t>Jméno a příjmení</w:t>
      </w: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777A5F">
        <w:rPr>
          <w:rFonts w:ascii="Verdana" w:hAnsi="Verdana" w:cs="Times New Roman"/>
          <w:noProof/>
          <w:sz w:val="20"/>
          <w:szCs w:val="20"/>
        </w:rPr>
        <w:t>zákonného zástupce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69AC1C19" w14:textId="5891A9FC" w:rsidR="007969DA" w:rsidRPr="007969DA" w:rsidRDefault="007969DA" w:rsidP="005C601E">
      <w:pPr>
        <w:tabs>
          <w:tab w:val="left" w:leader="dot" w:pos="4820"/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bookmarkStart w:id="4" w:name="_Hlk80942440"/>
      <w:r w:rsidRPr="007969DA">
        <w:rPr>
          <w:rFonts w:ascii="Verdana" w:hAnsi="Verdana" w:cs="Times New Roman"/>
          <w:noProof/>
          <w:sz w:val="20"/>
          <w:szCs w:val="20"/>
        </w:rPr>
        <w:t>Telefon:</w:t>
      </w:r>
      <w:r w:rsidRPr="007969DA">
        <w:rPr>
          <w:rFonts w:ascii="Verdana" w:hAnsi="Verdana" w:cs="Times New Roman"/>
          <w:noProof/>
          <w:sz w:val="20"/>
          <w:szCs w:val="20"/>
        </w:rPr>
        <w:tab/>
        <w:t xml:space="preserve"> e-mail: 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bookmarkEnd w:id="4"/>
    <w:p w14:paraId="0ABEE631" w14:textId="641CB997" w:rsid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Číslo účtu používané k platbám za stravné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3D08C713" w14:textId="14C9E8FD" w:rsidR="00777A5F" w:rsidRDefault="00777A5F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20FBF785" w14:textId="34318B59" w:rsidR="00777A5F" w:rsidRDefault="00777A5F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Souhlasím s poskytnutím údajů na přihlášce. Tyto údaje bude školní jídelna používat výhradně pro identifikaci, platbu a komunikaci mezi školní jídelnou a strávníkem.</w:t>
      </w:r>
    </w:p>
    <w:p w14:paraId="5AFB08E5" w14:textId="77777777" w:rsidR="007969DA" w:rsidRPr="007969DA" w:rsidRDefault="007969DA" w:rsidP="007969DA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18"/>
          <w:szCs w:val="18"/>
        </w:rPr>
      </w:pPr>
    </w:p>
    <w:bookmarkEnd w:id="3"/>
    <w:p w14:paraId="0259ED4A" w14:textId="1B55445B" w:rsidR="00777A5F" w:rsidRDefault="000D53BA" w:rsidP="005C601E">
      <w:pPr>
        <w:tabs>
          <w:tab w:val="left" w:leader="dot" w:pos="3828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 Spešově dne</w:t>
      </w:r>
      <w:r>
        <w:rPr>
          <w:rFonts w:ascii="Verdana" w:hAnsi="Verdana"/>
          <w:sz w:val="20"/>
          <w:szCs w:val="20"/>
        </w:rPr>
        <w:tab/>
        <w:t xml:space="preserve">   </w:t>
      </w:r>
      <w:r w:rsidR="00777A5F" w:rsidRPr="00777A5F">
        <w:rPr>
          <w:rFonts w:ascii="Verdana" w:hAnsi="Verdana"/>
          <w:sz w:val="20"/>
          <w:szCs w:val="20"/>
        </w:rPr>
        <w:t>Podpis zákonného zástupce: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2FA466F" w14:textId="0A1990C5" w:rsidR="00777A5F" w:rsidRDefault="00777A5F" w:rsidP="00777A5F">
      <w:pPr>
        <w:tabs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1D380E1" w14:textId="77777777" w:rsidR="00777A5F" w:rsidRDefault="00777A5F" w:rsidP="00777A5F">
      <w:pPr>
        <w:tabs>
          <w:tab w:val="left" w:leader="dot" w:pos="4253"/>
          <w:tab w:val="left" w:leader="dot" w:pos="992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415D89F" w14:textId="5E62A9D1" w:rsidR="00777A5F" w:rsidRPr="005C601E" w:rsidRDefault="00777A5F" w:rsidP="00777A5F">
      <w:pPr>
        <w:spacing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5C601E">
        <w:rPr>
          <w:rFonts w:ascii="Verdana" w:hAnsi="Verdana" w:cs="Times New Roman"/>
          <w:b/>
          <w:sz w:val="24"/>
          <w:szCs w:val="24"/>
          <w:u w:val="single"/>
        </w:rPr>
        <w:t>SVOLENÍ K INKASU</w:t>
      </w:r>
    </w:p>
    <w:p w14:paraId="652424C6" w14:textId="77777777" w:rsidR="00777A5F" w:rsidRDefault="00777A5F" w:rsidP="00777A5F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1A124504" w14:textId="77777777" w:rsidR="00777A5F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7969DA">
        <w:rPr>
          <w:rFonts w:ascii="Verdana" w:hAnsi="Verdana" w:cs="Times New Roman"/>
          <w:noProof/>
          <w:sz w:val="20"/>
          <w:szCs w:val="20"/>
        </w:rPr>
        <w:t>J</w:t>
      </w:r>
      <w:r>
        <w:rPr>
          <w:rFonts w:ascii="Verdana" w:hAnsi="Verdana" w:cs="Times New Roman"/>
          <w:noProof/>
          <w:sz w:val="20"/>
          <w:szCs w:val="20"/>
        </w:rPr>
        <w:t>e nutné zřídit svolení k inkasu ve prospěch účtu školy.</w:t>
      </w:r>
    </w:p>
    <w:p w14:paraId="2F1397FC" w14:textId="06C8D1E2" w:rsidR="00777A5F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První platba bude odcházet již k 15. září a každý další měsíc k témuž datu. Z tohoto důvodu je nutné mít dostatečný finanční limit na vlastním účtu.</w:t>
      </w:r>
    </w:p>
    <w:p w14:paraId="612878A8" w14:textId="77777777" w:rsidR="005C601E" w:rsidRDefault="005C601E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1458FA46" w14:textId="18AED046" w:rsidR="00777A5F" w:rsidRPr="00777A5F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b/>
          <w:bCs/>
          <w:noProof/>
          <w:sz w:val="20"/>
          <w:szCs w:val="20"/>
        </w:rPr>
      </w:pPr>
      <w:r>
        <w:rPr>
          <w:rFonts w:ascii="Verdana" w:hAnsi="Verdana" w:cs="Times New Roman"/>
          <w:b/>
          <w:bCs/>
          <w:noProof/>
          <w:sz w:val="20"/>
          <w:szCs w:val="20"/>
        </w:rPr>
        <w:t>Souhlasím s inkasní platbou stravného ve školní jídelně MŠ Lísteček Spešov.</w:t>
      </w:r>
    </w:p>
    <w:p w14:paraId="604ECB9D" w14:textId="77777777" w:rsidR="005C601E" w:rsidRDefault="005C601E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</w:p>
    <w:p w14:paraId="7F7B2DB5" w14:textId="3B023F9A" w:rsidR="00777A5F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b/>
          <w:bCs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Číslo účtu MŠ: </w:t>
      </w:r>
      <w:r>
        <w:rPr>
          <w:rFonts w:ascii="Verdana" w:hAnsi="Verdana" w:cs="Times New Roman"/>
          <w:b/>
          <w:bCs/>
          <w:noProof/>
          <w:sz w:val="20"/>
          <w:szCs w:val="20"/>
        </w:rPr>
        <w:t>123-4775040217/0100</w:t>
      </w:r>
    </w:p>
    <w:p w14:paraId="36A3B80A" w14:textId="13110311" w:rsidR="00777A5F" w:rsidRPr="007969DA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 w:rsidRPr="00777A5F">
        <w:rPr>
          <w:rFonts w:ascii="Verdana" w:hAnsi="Verdana" w:cs="Times New Roman"/>
          <w:noProof/>
          <w:sz w:val="20"/>
          <w:szCs w:val="20"/>
        </w:rPr>
        <w:t>Příjmení a jméno dítěte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7D03CC0B" w14:textId="063538CA" w:rsidR="00777A5F" w:rsidRDefault="00777A5F" w:rsidP="00777A5F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bookmarkStart w:id="5" w:name="_Hlk80942405"/>
      <w:r>
        <w:rPr>
          <w:rFonts w:ascii="Verdana" w:hAnsi="Verdana" w:cs="Times New Roman"/>
          <w:noProof/>
          <w:sz w:val="20"/>
          <w:szCs w:val="20"/>
        </w:rPr>
        <w:t>Název peněžního ústavu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p w14:paraId="18A54727" w14:textId="7B053D63" w:rsidR="00777A5F" w:rsidRPr="007969DA" w:rsidRDefault="00777A5F" w:rsidP="005C601E">
      <w:pPr>
        <w:tabs>
          <w:tab w:val="left" w:leader="dot" w:pos="5954"/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bookmarkStart w:id="6" w:name="_Hlk80942548"/>
      <w:bookmarkEnd w:id="5"/>
      <w:r>
        <w:rPr>
          <w:rFonts w:ascii="Verdana" w:hAnsi="Verdana" w:cs="Times New Roman"/>
          <w:noProof/>
          <w:sz w:val="20"/>
          <w:szCs w:val="20"/>
        </w:rPr>
        <w:t>Číslo účtu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="005C601E">
        <w:rPr>
          <w:rFonts w:ascii="Verdana" w:hAnsi="Verdana" w:cs="Times New Roman"/>
          <w:noProof/>
          <w:sz w:val="20"/>
          <w:szCs w:val="20"/>
        </w:rPr>
        <w:tab/>
      </w:r>
      <w:r w:rsidRPr="007969DA">
        <w:rPr>
          <w:rFonts w:ascii="Verdana" w:hAnsi="Verdana" w:cs="Times New Roman"/>
          <w:noProof/>
          <w:sz w:val="20"/>
          <w:szCs w:val="20"/>
        </w:rPr>
        <w:t xml:space="preserve"> </w:t>
      </w:r>
      <w:r w:rsidR="005C601E">
        <w:rPr>
          <w:rFonts w:ascii="Verdana" w:hAnsi="Verdana" w:cs="Times New Roman"/>
          <w:noProof/>
          <w:sz w:val="20"/>
          <w:szCs w:val="20"/>
        </w:rPr>
        <w:t>Kód banky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bookmarkEnd w:id="6"/>
    <w:p w14:paraId="08BCA435" w14:textId="6B1383DF" w:rsidR="00C325FA" w:rsidRPr="005C601E" w:rsidRDefault="005C601E" w:rsidP="005C601E">
      <w:pPr>
        <w:tabs>
          <w:tab w:val="left" w:leader="dot" w:pos="5954"/>
          <w:tab w:val="left" w:leader="dot" w:pos="9923"/>
        </w:tabs>
        <w:suppressAutoHyphens w:val="0"/>
        <w:spacing w:after="0" w:line="480" w:lineRule="auto"/>
        <w:jc w:val="both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Jméno majitele účtu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>
        <w:rPr>
          <w:rFonts w:ascii="Verdana" w:hAnsi="Verdana" w:cs="Times New Roman"/>
          <w:noProof/>
          <w:sz w:val="20"/>
          <w:szCs w:val="20"/>
        </w:rPr>
        <w:tab/>
      </w:r>
      <w:r w:rsidRPr="007969DA">
        <w:rPr>
          <w:rFonts w:ascii="Verdana" w:hAnsi="Verdana" w:cs="Times New Roman"/>
          <w:noProof/>
          <w:sz w:val="20"/>
          <w:szCs w:val="20"/>
        </w:rPr>
        <w:t xml:space="preserve"> </w:t>
      </w:r>
      <w:r>
        <w:rPr>
          <w:rFonts w:ascii="Verdana" w:hAnsi="Verdana" w:cs="Times New Roman"/>
          <w:noProof/>
          <w:sz w:val="20"/>
          <w:szCs w:val="20"/>
        </w:rPr>
        <w:t>Podpis majitele účtu</w:t>
      </w:r>
      <w:r w:rsidRPr="007969DA">
        <w:rPr>
          <w:rFonts w:ascii="Verdana" w:hAnsi="Verdana" w:cs="Times New Roman"/>
          <w:noProof/>
          <w:sz w:val="20"/>
          <w:szCs w:val="20"/>
        </w:rPr>
        <w:t>:</w:t>
      </w:r>
      <w:r w:rsidR="00B3678E">
        <w:rPr>
          <w:rFonts w:ascii="Verdana" w:hAnsi="Verdana" w:cs="Times New Roman"/>
          <w:noProof/>
          <w:sz w:val="20"/>
          <w:szCs w:val="20"/>
        </w:rPr>
        <w:t xml:space="preserve"> </w:t>
      </w:r>
      <w:r w:rsidRPr="007969DA">
        <w:rPr>
          <w:rFonts w:ascii="Verdana" w:hAnsi="Verdana" w:cs="Times New Roman"/>
          <w:noProof/>
          <w:sz w:val="20"/>
          <w:szCs w:val="20"/>
        </w:rPr>
        <w:tab/>
      </w:r>
    </w:p>
    <w:sectPr w:rsidR="00C325FA" w:rsidRPr="005C601E" w:rsidSect="005C601E">
      <w:headerReference w:type="default" r:id="rId10"/>
      <w:pgSz w:w="11906" w:h="16838" w:code="9"/>
      <w:pgMar w:top="567" w:right="964" w:bottom="567" w:left="96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4095" w14:textId="77777777" w:rsidR="0082641D" w:rsidRDefault="0082641D">
      <w:pPr>
        <w:spacing w:after="0" w:line="240" w:lineRule="auto"/>
      </w:pPr>
      <w:r>
        <w:separator/>
      </w:r>
    </w:p>
  </w:endnote>
  <w:endnote w:type="continuationSeparator" w:id="0">
    <w:p w14:paraId="14181440" w14:textId="77777777" w:rsidR="0082641D" w:rsidRDefault="0082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50955" w14:textId="77777777" w:rsidR="0082641D" w:rsidRDefault="0082641D">
      <w:pPr>
        <w:spacing w:after="0" w:line="240" w:lineRule="auto"/>
      </w:pPr>
      <w:r>
        <w:separator/>
      </w:r>
    </w:p>
  </w:footnote>
  <w:footnote w:type="continuationSeparator" w:id="0">
    <w:p w14:paraId="170CA8FD" w14:textId="77777777" w:rsidR="0082641D" w:rsidRDefault="0082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C1F3" w14:textId="77777777" w:rsidR="00C325FA" w:rsidRDefault="00C325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360"/>
    <w:multiLevelType w:val="multilevel"/>
    <w:tmpl w:val="0B58807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55635C"/>
    <w:multiLevelType w:val="multilevel"/>
    <w:tmpl w:val="33DE43F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287DC6"/>
    <w:multiLevelType w:val="multilevel"/>
    <w:tmpl w:val="E72AEF1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D32F60"/>
    <w:multiLevelType w:val="multilevel"/>
    <w:tmpl w:val="78D4F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2B6D20"/>
    <w:multiLevelType w:val="multilevel"/>
    <w:tmpl w:val="468E046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214291"/>
    <w:multiLevelType w:val="multilevel"/>
    <w:tmpl w:val="F0BCF36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0523F9"/>
    <w:multiLevelType w:val="multilevel"/>
    <w:tmpl w:val="949C8C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4C4D06"/>
    <w:multiLevelType w:val="multilevel"/>
    <w:tmpl w:val="5866B7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2D71C0"/>
    <w:multiLevelType w:val="multilevel"/>
    <w:tmpl w:val="30AC92D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0E1B4A"/>
    <w:multiLevelType w:val="multilevel"/>
    <w:tmpl w:val="4B92AC9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7A71863"/>
    <w:multiLevelType w:val="multilevel"/>
    <w:tmpl w:val="92AAF99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356899"/>
    <w:multiLevelType w:val="multilevel"/>
    <w:tmpl w:val="05D87A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FA"/>
    <w:rsid w:val="000C37D1"/>
    <w:rsid w:val="000D53BA"/>
    <w:rsid w:val="00262A6B"/>
    <w:rsid w:val="004E2919"/>
    <w:rsid w:val="005C601E"/>
    <w:rsid w:val="006300D1"/>
    <w:rsid w:val="00714D68"/>
    <w:rsid w:val="00777A5F"/>
    <w:rsid w:val="007969DA"/>
    <w:rsid w:val="0082641D"/>
    <w:rsid w:val="00AA7065"/>
    <w:rsid w:val="00B3678E"/>
    <w:rsid w:val="00C3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31BF"/>
  <w15:docId w15:val="{874AA429-6143-457D-9B8C-C433D2E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7969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deln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679B-AAC7-4E83-B992-1D25F20E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23</cp:revision>
  <cp:lastPrinted>2021-04-08T10:53:00Z</cp:lastPrinted>
  <dcterms:created xsi:type="dcterms:W3CDTF">2021-04-06T09:08:00Z</dcterms:created>
  <dcterms:modified xsi:type="dcterms:W3CDTF">2021-08-30T18:29:00Z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